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6FA37BFD"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555A0AEA" wp14:editId="2A56F532">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6F33"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473FD"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6DD89EF4" w:rsidR="00F54166" w:rsidRDefault="00024082" w:rsidP="00F54166">
      <w:pPr>
        <w:spacing w:after="200" w:line="276" w:lineRule="auto"/>
      </w:pPr>
      <w:r w:rsidRPr="00151760">
        <w:rPr>
          <w:noProof/>
        </w:rPr>
        <mc:AlternateContent>
          <mc:Choice Requires="wpg">
            <w:drawing>
              <wp:anchor distT="0" distB="0" distL="114300" distR="114300" simplePos="0" relativeHeight="252041216" behindDoc="0" locked="0" layoutInCell="1" allowOverlap="1" wp14:anchorId="64E99906" wp14:editId="271497A6">
                <wp:simplePos x="0" y="0"/>
                <wp:positionH relativeFrom="column">
                  <wp:posOffset>-612775</wp:posOffset>
                </wp:positionH>
                <wp:positionV relativeFrom="paragraph">
                  <wp:posOffset>8300620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5F5C81" id="Group 771" o:spid="_x0000_s1026" style="position:absolute;margin-left:-48.25pt;margin-top:653.6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xEYGmQMAAHoIAAAOAAAAAAAAAAAAAAAAADoCAABkcnMvZTJvRG9jLnhtbFBL&#10;AQItAAoAAAAAAAAAIQAaAxTZkCgBAJAoAQAUAAAAAAAAAAAAAAAAAP8FAABkcnMvbWVkaWEvaW1h&#10;Z2UxLnBuZ1BLAQItABQABgAIAAAAIQCNBEVo4wAAAA0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rPr>
          <w:noProof/>
          <w14:ligatures w14:val="none"/>
          <w14:cntxtAlts w14:val="0"/>
        </w:rPr>
        <mc:AlternateContent>
          <mc:Choice Requires="wps">
            <w:drawing>
              <wp:anchor distT="0" distB="0" distL="114300" distR="114300" simplePos="0" relativeHeight="252109824" behindDoc="0" locked="0" layoutInCell="1" allowOverlap="1" wp14:anchorId="4D26FD78" wp14:editId="53F1507C">
                <wp:simplePos x="0" y="0"/>
                <wp:positionH relativeFrom="column">
                  <wp:posOffset>-634365</wp:posOffset>
                </wp:positionH>
                <wp:positionV relativeFrom="paragraph">
                  <wp:posOffset>672565</wp:posOffset>
                </wp:positionV>
                <wp:extent cx="6888626" cy="7623208"/>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626" cy="76232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146B5024" w:rsidR="00447F5D" w:rsidRDefault="00BD19CE" w:rsidP="00BF661E">
                                  <w:pPr>
                                    <w:spacing w:after="0"/>
                                    <w:rPr>
                                      <w:rFonts w:ascii="Gill Sans MT" w:hAnsi="Gill Sans MT"/>
                                      <w:color w:val="1F497D" w:themeColor="text2"/>
                                    </w:rPr>
                                  </w:pPr>
                                  <w:r>
                                    <w:rPr>
                                      <w:rFonts w:ascii="Gill Sans MT" w:hAnsi="Gill Sans MT"/>
                                      <w:color w:val="1F497D" w:themeColor="text2"/>
                                    </w:rPr>
                                    <w:t xml:space="preserve">Scale 9 – 19 </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7B842650" w:rsidR="00E61533" w:rsidRPr="00B866C7" w:rsidRDefault="003943B1"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work closely with students to evangelise, inspire and deepen students</w:t>
                                  </w:r>
                                  <w:r w:rsidR="00C02621">
                                    <w:rPr>
                                      <w:rFonts w:ascii="Gill Sans MT" w:hAnsi="Gill Sans MT"/>
                                      <w:color w:val="1F497D" w:themeColor="text2"/>
                                    </w:rPr>
                                    <w:t>’</w:t>
                                  </w:r>
                                  <w:r>
                                    <w:rPr>
                                      <w:rFonts w:ascii="Gill Sans MT" w:hAnsi="Gill Sans MT"/>
                                      <w:color w:val="1F497D" w:themeColor="text2"/>
                                    </w:rPr>
                                    <w:t xml:space="preserve"> faith experience.</w:t>
                                  </w: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046BE1FD" w:rsidR="00FB2508" w:rsidRPr="00B866C7" w:rsidRDefault="00B866C7"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students in the evaluation of prayer and liturgy.</w:t>
                                  </w: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adhere to and participate in the school’s general procedures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participate in staff development, appraisal and quality assurance systems.</w:t>
                                  </w:r>
                                </w:p>
                                <w:p w14:paraId="1222CB26" w14:textId="2BE249C5" w:rsidR="00E61533" w:rsidRPr="00B866C7" w:rsidRDefault="002655F5" w:rsidP="00B866C7">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52.95pt;width:542.4pt;height:600.2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146B5024" w:rsidR="00447F5D" w:rsidRDefault="00BD19CE" w:rsidP="00BF661E">
                            <w:pPr>
                              <w:spacing w:after="0"/>
                              <w:rPr>
                                <w:rFonts w:ascii="Gill Sans MT" w:hAnsi="Gill Sans MT"/>
                                <w:color w:val="1F497D" w:themeColor="text2"/>
                              </w:rPr>
                            </w:pPr>
                            <w:r>
                              <w:rPr>
                                <w:rFonts w:ascii="Gill Sans MT" w:hAnsi="Gill Sans MT"/>
                                <w:color w:val="1F497D" w:themeColor="text2"/>
                              </w:rPr>
                              <w:t xml:space="preserve">Scale 9 – 19 </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7B842650" w:rsidR="00E61533" w:rsidRPr="00B866C7" w:rsidRDefault="003943B1"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work closely with students to evangelise, inspire and deepen students</w:t>
                            </w:r>
                            <w:r w:rsidR="00C02621">
                              <w:rPr>
                                <w:rFonts w:ascii="Gill Sans MT" w:hAnsi="Gill Sans MT"/>
                                <w:color w:val="1F497D" w:themeColor="text2"/>
                              </w:rPr>
                              <w:t>’</w:t>
                            </w:r>
                            <w:r>
                              <w:rPr>
                                <w:rFonts w:ascii="Gill Sans MT" w:hAnsi="Gill Sans MT"/>
                                <w:color w:val="1F497D" w:themeColor="text2"/>
                              </w:rPr>
                              <w:t xml:space="preserve"> faith experience.</w:t>
                            </w: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046BE1FD" w:rsidR="00FB2508" w:rsidRPr="00B866C7" w:rsidRDefault="00B866C7"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students in the evaluation of prayer and liturgy.</w:t>
                            </w: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adhere to and participate in the school’s general procedures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participate in staff development, appraisal and quality assurance systems.</w:t>
                            </w:r>
                          </w:p>
                          <w:p w14:paraId="1222CB26" w14:textId="2BE249C5" w:rsidR="00E61533" w:rsidRPr="00B866C7" w:rsidRDefault="002655F5" w:rsidP="00B866C7">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w:t>
                            </w:r>
                            <w:proofErr w:type="spellStart"/>
                            <w:r w:rsidRPr="002655F5">
                              <w:rPr>
                                <w:rFonts w:ascii="Gill Sans MT" w:hAnsi="Gill Sans MT"/>
                                <w:color w:val="1F497D" w:themeColor="text2"/>
                              </w:rPr>
                              <w:t>eg</w:t>
                            </w:r>
                            <w:proofErr w:type="spellEnd"/>
                            <w:r w:rsidRPr="002655F5">
                              <w:rPr>
                                <w:rFonts w:ascii="Gill Sans MT" w:hAnsi="Gill Sans MT"/>
                                <w:color w:val="1F497D" w:themeColor="text2"/>
                              </w:rPr>
                              <w:t xml:space="preserve">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tc>
                      </w:tr>
                    </w:tbl>
                    <w:p w14:paraId="6E804A9C" w14:textId="77777777" w:rsidR="00F54166" w:rsidRDefault="00F54166"/>
                  </w:txbxContent>
                </v:textbox>
              </v:shape>
            </w:pict>
          </mc:Fallback>
        </mc:AlternateContent>
      </w:r>
      <w:r w:rsidR="00F54166">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34D80"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8DC5E"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5FC3D711"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46955B2D">
                <wp:simplePos x="0" y="0"/>
                <wp:positionH relativeFrom="column">
                  <wp:posOffset>-638175</wp:posOffset>
                </wp:positionH>
                <wp:positionV relativeFrom="paragraph">
                  <wp:posOffset>196215</wp:posOffset>
                </wp:positionV>
                <wp:extent cx="6888480" cy="58007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580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5.45pt;width:542.4pt;height:456.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43F16"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p>
    <w:sectPr w:rsidR="002D3239"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BA72" w14:textId="77777777" w:rsidR="003D378B" w:rsidRDefault="003D378B" w:rsidP="00596729">
      <w:pPr>
        <w:spacing w:after="0" w:line="240" w:lineRule="auto"/>
      </w:pPr>
      <w:r>
        <w:separator/>
      </w:r>
    </w:p>
  </w:endnote>
  <w:endnote w:type="continuationSeparator" w:id="0">
    <w:p w14:paraId="54701A54" w14:textId="77777777" w:rsidR="003D378B" w:rsidRDefault="003D378B"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DE57C" w14:textId="77777777" w:rsidR="003D378B" w:rsidRDefault="003D378B" w:rsidP="00596729">
      <w:pPr>
        <w:spacing w:after="0" w:line="240" w:lineRule="auto"/>
      </w:pPr>
      <w:r>
        <w:separator/>
      </w:r>
    </w:p>
  </w:footnote>
  <w:footnote w:type="continuationSeparator" w:id="0">
    <w:p w14:paraId="33B9102D" w14:textId="77777777" w:rsidR="003D378B" w:rsidRDefault="003D378B"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011D6"/>
    <w:rsid w:val="00024082"/>
    <w:rsid w:val="00030B49"/>
    <w:rsid w:val="000336D7"/>
    <w:rsid w:val="00033DEF"/>
    <w:rsid w:val="00040AC1"/>
    <w:rsid w:val="000439D3"/>
    <w:rsid w:val="00071F21"/>
    <w:rsid w:val="00085E7B"/>
    <w:rsid w:val="00085F49"/>
    <w:rsid w:val="00091B83"/>
    <w:rsid w:val="00091F42"/>
    <w:rsid w:val="000923FC"/>
    <w:rsid w:val="000A70D0"/>
    <w:rsid w:val="000B268A"/>
    <w:rsid w:val="000B3B82"/>
    <w:rsid w:val="000C2423"/>
    <w:rsid w:val="000C470D"/>
    <w:rsid w:val="000F4C0F"/>
    <w:rsid w:val="0011798D"/>
    <w:rsid w:val="001222A0"/>
    <w:rsid w:val="001301DD"/>
    <w:rsid w:val="00144C51"/>
    <w:rsid w:val="00147230"/>
    <w:rsid w:val="00166BE8"/>
    <w:rsid w:val="001B1786"/>
    <w:rsid w:val="001F68B8"/>
    <w:rsid w:val="002216D0"/>
    <w:rsid w:val="00237FAF"/>
    <w:rsid w:val="00242ED6"/>
    <w:rsid w:val="0025156E"/>
    <w:rsid w:val="00251EA4"/>
    <w:rsid w:val="00253D1B"/>
    <w:rsid w:val="00257868"/>
    <w:rsid w:val="00261703"/>
    <w:rsid w:val="002655F5"/>
    <w:rsid w:val="00272F92"/>
    <w:rsid w:val="0029517B"/>
    <w:rsid w:val="002A4A8F"/>
    <w:rsid w:val="002B66B2"/>
    <w:rsid w:val="002C1516"/>
    <w:rsid w:val="002C2322"/>
    <w:rsid w:val="002D3239"/>
    <w:rsid w:val="002D4DF2"/>
    <w:rsid w:val="00305935"/>
    <w:rsid w:val="00313A32"/>
    <w:rsid w:val="003221C9"/>
    <w:rsid w:val="00335237"/>
    <w:rsid w:val="00345EDD"/>
    <w:rsid w:val="00385C5C"/>
    <w:rsid w:val="003943B1"/>
    <w:rsid w:val="00394E06"/>
    <w:rsid w:val="003A162A"/>
    <w:rsid w:val="003B1F62"/>
    <w:rsid w:val="003D378B"/>
    <w:rsid w:val="003D6051"/>
    <w:rsid w:val="00402847"/>
    <w:rsid w:val="004177BF"/>
    <w:rsid w:val="00447F5D"/>
    <w:rsid w:val="00450E53"/>
    <w:rsid w:val="00467D97"/>
    <w:rsid w:val="00476408"/>
    <w:rsid w:val="00476516"/>
    <w:rsid w:val="00476931"/>
    <w:rsid w:val="004B55D7"/>
    <w:rsid w:val="004D1CB0"/>
    <w:rsid w:val="004D408F"/>
    <w:rsid w:val="004E237D"/>
    <w:rsid w:val="004F0842"/>
    <w:rsid w:val="00514EEE"/>
    <w:rsid w:val="005308E6"/>
    <w:rsid w:val="005519F5"/>
    <w:rsid w:val="005617B1"/>
    <w:rsid w:val="00563396"/>
    <w:rsid w:val="00566C65"/>
    <w:rsid w:val="00566DCC"/>
    <w:rsid w:val="00580011"/>
    <w:rsid w:val="005808CF"/>
    <w:rsid w:val="00581FBB"/>
    <w:rsid w:val="00584ED8"/>
    <w:rsid w:val="00596729"/>
    <w:rsid w:val="005A1299"/>
    <w:rsid w:val="005C1B72"/>
    <w:rsid w:val="005E7F0E"/>
    <w:rsid w:val="006142B9"/>
    <w:rsid w:val="00616686"/>
    <w:rsid w:val="00621053"/>
    <w:rsid w:val="00621610"/>
    <w:rsid w:val="00622697"/>
    <w:rsid w:val="00626921"/>
    <w:rsid w:val="00644B02"/>
    <w:rsid w:val="00662F86"/>
    <w:rsid w:val="00666563"/>
    <w:rsid w:val="00680674"/>
    <w:rsid w:val="0069043D"/>
    <w:rsid w:val="00690725"/>
    <w:rsid w:val="006A42D4"/>
    <w:rsid w:val="006C0480"/>
    <w:rsid w:val="006D4467"/>
    <w:rsid w:val="006F0690"/>
    <w:rsid w:val="00702D2C"/>
    <w:rsid w:val="00721839"/>
    <w:rsid w:val="00724C35"/>
    <w:rsid w:val="00755112"/>
    <w:rsid w:val="0079314C"/>
    <w:rsid w:val="007C2627"/>
    <w:rsid w:val="007C3DD3"/>
    <w:rsid w:val="007C7243"/>
    <w:rsid w:val="007D13F6"/>
    <w:rsid w:val="007D75A8"/>
    <w:rsid w:val="007D7994"/>
    <w:rsid w:val="007F0C50"/>
    <w:rsid w:val="007F30B7"/>
    <w:rsid w:val="007F6AC3"/>
    <w:rsid w:val="007F78F3"/>
    <w:rsid w:val="00803951"/>
    <w:rsid w:val="00805F64"/>
    <w:rsid w:val="008128EB"/>
    <w:rsid w:val="00817F97"/>
    <w:rsid w:val="0083630B"/>
    <w:rsid w:val="00837DFC"/>
    <w:rsid w:val="0084146D"/>
    <w:rsid w:val="00865F68"/>
    <w:rsid w:val="00867540"/>
    <w:rsid w:val="0087166F"/>
    <w:rsid w:val="008A07DA"/>
    <w:rsid w:val="008C1BEA"/>
    <w:rsid w:val="008E0115"/>
    <w:rsid w:val="008E413D"/>
    <w:rsid w:val="008E6A84"/>
    <w:rsid w:val="009028EA"/>
    <w:rsid w:val="009614E0"/>
    <w:rsid w:val="00991EC5"/>
    <w:rsid w:val="009B357F"/>
    <w:rsid w:val="009D6BBC"/>
    <w:rsid w:val="009E1619"/>
    <w:rsid w:val="00A22CA5"/>
    <w:rsid w:val="00A62F26"/>
    <w:rsid w:val="00A65A16"/>
    <w:rsid w:val="00A965A6"/>
    <w:rsid w:val="00AC0D40"/>
    <w:rsid w:val="00AE63B1"/>
    <w:rsid w:val="00AF043A"/>
    <w:rsid w:val="00B07D38"/>
    <w:rsid w:val="00B436BD"/>
    <w:rsid w:val="00B51B9C"/>
    <w:rsid w:val="00B830C6"/>
    <w:rsid w:val="00B83F54"/>
    <w:rsid w:val="00B866C7"/>
    <w:rsid w:val="00B904BA"/>
    <w:rsid w:val="00B9655E"/>
    <w:rsid w:val="00BA2514"/>
    <w:rsid w:val="00BC7CB2"/>
    <w:rsid w:val="00BD19CE"/>
    <w:rsid w:val="00BD2204"/>
    <w:rsid w:val="00BD4EC5"/>
    <w:rsid w:val="00BE54B3"/>
    <w:rsid w:val="00BF661E"/>
    <w:rsid w:val="00C02621"/>
    <w:rsid w:val="00C15246"/>
    <w:rsid w:val="00C15A5B"/>
    <w:rsid w:val="00C67FCB"/>
    <w:rsid w:val="00C95890"/>
    <w:rsid w:val="00CA177E"/>
    <w:rsid w:val="00CB5F1D"/>
    <w:rsid w:val="00CC44AC"/>
    <w:rsid w:val="00CC6F95"/>
    <w:rsid w:val="00CD1B44"/>
    <w:rsid w:val="00CD3BE7"/>
    <w:rsid w:val="00CE0ED6"/>
    <w:rsid w:val="00CE1073"/>
    <w:rsid w:val="00D00670"/>
    <w:rsid w:val="00D438F1"/>
    <w:rsid w:val="00D545A4"/>
    <w:rsid w:val="00D62B1C"/>
    <w:rsid w:val="00D70248"/>
    <w:rsid w:val="00D91AF0"/>
    <w:rsid w:val="00D92798"/>
    <w:rsid w:val="00DA2936"/>
    <w:rsid w:val="00DB64D4"/>
    <w:rsid w:val="00DB70D5"/>
    <w:rsid w:val="00DD44DD"/>
    <w:rsid w:val="00DF4B27"/>
    <w:rsid w:val="00E3434F"/>
    <w:rsid w:val="00E402B2"/>
    <w:rsid w:val="00E42D6C"/>
    <w:rsid w:val="00E51436"/>
    <w:rsid w:val="00E53863"/>
    <w:rsid w:val="00E61533"/>
    <w:rsid w:val="00E6442F"/>
    <w:rsid w:val="00E76341"/>
    <w:rsid w:val="00E83EC8"/>
    <w:rsid w:val="00E97B62"/>
    <w:rsid w:val="00EA0B0C"/>
    <w:rsid w:val="00EA684D"/>
    <w:rsid w:val="00EB115D"/>
    <w:rsid w:val="00ED2FB6"/>
    <w:rsid w:val="00EE2B32"/>
    <w:rsid w:val="00EE36EB"/>
    <w:rsid w:val="00EF0CD9"/>
    <w:rsid w:val="00EF1061"/>
    <w:rsid w:val="00EF7C19"/>
    <w:rsid w:val="00F1166E"/>
    <w:rsid w:val="00F15451"/>
    <w:rsid w:val="00F33143"/>
    <w:rsid w:val="00F42ADA"/>
    <w:rsid w:val="00F4665E"/>
    <w:rsid w:val="00F54166"/>
    <w:rsid w:val="00F62DE8"/>
    <w:rsid w:val="00F80A34"/>
    <w:rsid w:val="00FB2508"/>
    <w:rsid w:val="00FC13C9"/>
    <w:rsid w:val="00FE7263"/>
    <w:rsid w:val="00FF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05CE2-E519-495C-BA73-4C24DBBC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3.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260AA-1D04-4283-A9E7-17A807D89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32</cp:revision>
  <cp:lastPrinted>2022-12-02T16:02:00Z</cp:lastPrinted>
  <dcterms:created xsi:type="dcterms:W3CDTF">2023-07-11T12:33:00Z</dcterms:created>
  <dcterms:modified xsi:type="dcterms:W3CDTF">2024-09-27T12:35:00Z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