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E44B" w14:textId="77777777" w:rsidR="005C1121" w:rsidRDefault="005C1121" w:rsidP="005C1121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5C1121">
        <w:rPr>
          <w:rFonts w:ascii="Comic Sans MS" w:hAnsi="Comic Sans MS"/>
          <w:b/>
          <w:bCs/>
          <w:sz w:val="20"/>
          <w:szCs w:val="20"/>
          <w:u w:val="single"/>
        </w:rPr>
        <w:t xml:space="preserve">Level 3 Food Science and Nutrition Transition Work- </w:t>
      </w:r>
    </w:p>
    <w:p w14:paraId="3C30C078" w14:textId="1E5CAAEC" w:rsidR="00E660F1" w:rsidRPr="005C1121" w:rsidRDefault="005C1121" w:rsidP="005C1121">
      <w:pPr>
        <w:spacing w:after="0" w:line="240" w:lineRule="auto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5C1121">
        <w:rPr>
          <w:rFonts w:ascii="Comic Sans MS" w:hAnsi="Comic Sans MS"/>
          <w:b/>
          <w:bCs/>
          <w:sz w:val="20"/>
          <w:szCs w:val="20"/>
          <w:u w:val="single"/>
        </w:rPr>
        <w:t>Moving from Year 11 Curriculum to the Level 3 Course</w:t>
      </w:r>
    </w:p>
    <w:p w14:paraId="22725C40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  <w:u w:val="single"/>
        </w:rPr>
      </w:pPr>
      <w:r w:rsidRPr="005C1121">
        <w:rPr>
          <w:rFonts w:ascii="Comic Sans MS" w:hAnsi="Comic Sans MS"/>
          <w:b/>
          <w:bCs/>
          <w:sz w:val="20"/>
          <w:szCs w:val="20"/>
          <w:u w:val="single"/>
        </w:rPr>
        <w:t>Task 1: Food Diary Detective</w:t>
      </w:r>
    </w:p>
    <w:p w14:paraId="1849BE5F" w14:textId="54ACE00F" w:rsidR="005C1121" w:rsidRPr="005C1121" w:rsidRDefault="002E6028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C747F" wp14:editId="4024CC4B">
                <wp:simplePos x="0" y="0"/>
                <wp:positionH relativeFrom="column">
                  <wp:posOffset>4813300</wp:posOffset>
                </wp:positionH>
                <wp:positionV relativeFrom="paragraph">
                  <wp:posOffset>135890</wp:posOffset>
                </wp:positionV>
                <wp:extent cx="1752600" cy="1168400"/>
                <wp:effectExtent l="0" t="0" r="19050" b="12700"/>
                <wp:wrapNone/>
                <wp:docPr id="1334605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6A427E" w14:textId="03474245" w:rsidR="002E6028" w:rsidRDefault="00093E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5CC360" wp14:editId="453C94C9">
                                  <wp:extent cx="1563370" cy="979805"/>
                                  <wp:effectExtent l="0" t="0" r="0" b="0"/>
                                  <wp:docPr id="669632079" name="Picture 5" descr="How 2 Meal Plan - Rehab2Perfor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How 2 Meal Plan - Rehab2Perfor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3370" cy="979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C74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9pt;margin-top:10.7pt;width:138pt;height: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+2WNAIAAH0EAAAOAAAAZHJzL2Uyb0RvYy54bWysVE1v2zAMvQ/YfxB0X2xnSdoGcYosRYYB&#10;QVsgHXpWZCk2IIuapMTOfv0o2flo19Owi0Ka1BP5+JjZfVsrchDWVaBzmg1SSoTmUFR6l9OfL6sv&#10;t5Q4z3TBFGiR06Nw9H7++dOsMVMxhBJUISxBEO2mjclp6b2ZJonjpaiZG4ARGoMSbM08unaXFJY1&#10;iF6rZJimk6QBWxgLXDiHXx+6IJ1HfCkF909SOuGJyinW5uNp47kNZzKfsenOMlNWvC+D/UMVNas0&#10;PnqGemCekb2t/oKqK27BgfQDDnUCUlZcxB6wmyx9182mZEbEXpAcZ840uf8Hyx8PG/NsiW+/QYsD&#10;DIQ0xk0dfgz9tNLW4RcrJRhHCo9n2kTrCQ+XbsbDSYohjrEsm9yO0EGc5HLdWOe/C6hJMHJqcS6R&#10;LnZYO9+lnlLCaw5UVawqpaITtCCWypIDwykqH4tE8DdZSpMmp5Ov4zQCv4lFNV0QtrsPEBBPaaz5&#10;0nywfLtte0a2UByRKAudhpzhqwqbWTPnn5lF0SABuAj+CQ+pAIuB3qKkBPv7o+8hH2eJUUoaFGFO&#10;3a89s4IS9UPjlO+y0SioNjqj8c0QHXsd2V5H9L5eAjKU4coZHs2Q79XJlBbqV9yXRXgVQ0xzfDun&#10;/mQufbcauG9cLBYxCXVqmF/rjeEBOkwkjOqlfWXW9PP0KIVHOMmVTd+NtcsNNzUs9h5kFWceCO5Y&#10;7XlHjUfV9PsYlujaj1mXf435HwAAAP//AwBQSwMEFAAGAAgAAAAhAOQpyGHgAAAACwEAAA8AAABk&#10;cnMvZG93bnJldi54bWxMj8FOwzAQRO9I/IO1SNyo3daFKMSpIhBCgkqIwoWbGy9JRLyO4m2b/j3u&#10;CY47O5p5U6wn34sDjrELZGA+UyCQ6uA6agx8fjzdZCAiW3K2D4QGThhhXV5eFDZ34UjveNhyI1II&#10;xdwaaJmHXMpYt+htnIUBKf2+w+gtp3NspBvtMYX7Xi6UupXedpQaWjvgQ4v1z3bvDbzoL/u45Fc8&#10;MU1vVfWcDTpujLm+mqp7EIwT/5nhjJ/QoUxMu7AnF0Vv4G6VpS1sYDHXIM4GtdRJ2SVFrTTIspD/&#10;N5S/AAAA//8DAFBLAQItABQABgAIAAAAIQC2gziS/gAAAOEBAAATAAAAAAAAAAAAAAAAAAAAAABb&#10;Q29udGVudF9UeXBlc10ueG1sUEsBAi0AFAAGAAgAAAAhADj9If/WAAAAlAEAAAsAAAAAAAAAAAAA&#10;AAAALwEAAF9yZWxzLy5yZWxzUEsBAi0AFAAGAAgAAAAhAPQ37ZY0AgAAfQQAAA4AAAAAAAAAAAAA&#10;AAAALgIAAGRycy9lMm9Eb2MueG1sUEsBAi0AFAAGAAgAAAAhAOQpyGHgAAAACwEAAA8AAAAAAAAA&#10;AAAAAAAAjgQAAGRycy9kb3ducmV2LnhtbFBLBQYAAAAABAAEAPMAAACbBQAAAAA=&#10;" fillcolor="white [3201]" strokecolor="white [3212]" strokeweight=".5pt">
                <v:textbox>
                  <w:txbxContent>
                    <w:p w14:paraId="796A427E" w14:textId="03474245" w:rsidR="002E6028" w:rsidRDefault="00093E41">
                      <w:r>
                        <w:rPr>
                          <w:noProof/>
                        </w:rPr>
                        <w:drawing>
                          <wp:inline distT="0" distB="0" distL="0" distR="0" wp14:anchorId="1A5CC360" wp14:editId="453C94C9">
                            <wp:extent cx="1563370" cy="979805"/>
                            <wp:effectExtent l="0" t="0" r="0" b="0"/>
                            <wp:docPr id="669632079" name="Picture 5" descr="How 2 Meal Plan - Rehab2Perfor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How 2 Meal Plan - Rehab2Perfor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3370" cy="979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121" w:rsidRPr="005C1121">
        <w:rPr>
          <w:rFonts w:ascii="Comic Sans MS" w:hAnsi="Comic Sans MS"/>
          <w:sz w:val="20"/>
          <w:szCs w:val="20"/>
        </w:rPr>
        <w:t xml:space="preserve">Keep a </w:t>
      </w:r>
      <w:r w:rsidR="005C1121" w:rsidRPr="005C1121">
        <w:rPr>
          <w:rFonts w:ascii="Comic Sans MS" w:hAnsi="Comic Sans MS"/>
          <w:b/>
          <w:bCs/>
          <w:sz w:val="20"/>
          <w:szCs w:val="20"/>
        </w:rPr>
        <w:t>3-day food diary</w:t>
      </w:r>
      <w:r w:rsidR="005C1121" w:rsidRPr="005C1121">
        <w:rPr>
          <w:rFonts w:ascii="Comic Sans MS" w:hAnsi="Comic Sans MS"/>
          <w:sz w:val="20"/>
          <w:szCs w:val="20"/>
        </w:rPr>
        <w:t xml:space="preserve"> (including one weekend day).</w:t>
      </w:r>
    </w:p>
    <w:p w14:paraId="6019020D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For each day:</w:t>
      </w:r>
    </w:p>
    <w:p w14:paraId="3A7087C3" w14:textId="77777777" w:rsidR="005C1121" w:rsidRPr="005C1121" w:rsidRDefault="005C1121" w:rsidP="005C112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Record everything you eat and drink. </w:t>
      </w:r>
    </w:p>
    <w:p w14:paraId="0A1511EB" w14:textId="77777777" w:rsidR="005C1121" w:rsidRPr="005C1121" w:rsidRDefault="005C1121" w:rsidP="005C112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Estimate portion sizes where possible. </w:t>
      </w:r>
    </w:p>
    <w:p w14:paraId="655D222F" w14:textId="77777777" w:rsidR="005C1121" w:rsidRPr="005C1121" w:rsidRDefault="005C1121" w:rsidP="005C1121">
      <w:pPr>
        <w:numPr>
          <w:ilvl w:val="0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Reflect on: </w:t>
      </w:r>
    </w:p>
    <w:p w14:paraId="40F55FA8" w14:textId="77777777" w:rsidR="005C1121" w:rsidRPr="005C1121" w:rsidRDefault="005C1121" w:rsidP="005C1121">
      <w:pPr>
        <w:numPr>
          <w:ilvl w:val="1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Which foods provide carbohydrates, protein, and fats? </w:t>
      </w:r>
    </w:p>
    <w:p w14:paraId="2063902B" w14:textId="77777777" w:rsidR="005C1121" w:rsidRPr="005C1121" w:rsidRDefault="005C1121" w:rsidP="005C1121">
      <w:pPr>
        <w:numPr>
          <w:ilvl w:val="1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Are you eating at least five portions of fruit and vegetables? </w:t>
      </w:r>
    </w:p>
    <w:p w14:paraId="269E76D2" w14:textId="77777777" w:rsidR="005C1121" w:rsidRPr="005C1121" w:rsidRDefault="005C1121" w:rsidP="005C1121">
      <w:pPr>
        <w:numPr>
          <w:ilvl w:val="1"/>
          <w:numId w:val="1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What changes could improve the nutritional balance of your diet? </w:t>
      </w:r>
    </w:p>
    <w:p w14:paraId="28412EC8" w14:textId="3075D236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67AC75FC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  <w:u w:val="single"/>
        </w:rPr>
      </w:pPr>
      <w:r w:rsidRPr="005C1121">
        <w:rPr>
          <w:rFonts w:ascii="Comic Sans MS" w:hAnsi="Comic Sans MS"/>
          <w:b/>
          <w:bCs/>
          <w:sz w:val="20"/>
          <w:szCs w:val="20"/>
          <w:u w:val="single"/>
        </w:rPr>
        <w:t>Task 2: Food in the News</w:t>
      </w:r>
    </w:p>
    <w:p w14:paraId="5E3741C0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Find a recent news article about food, nutrition, sustainability, food technology, or health.</w:t>
      </w:r>
    </w:p>
    <w:p w14:paraId="08E25099" w14:textId="7E792553" w:rsidR="005C1121" w:rsidRPr="005C1121" w:rsidRDefault="000B6D2C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9EC99" wp14:editId="5728B216">
                <wp:simplePos x="0" y="0"/>
                <wp:positionH relativeFrom="column">
                  <wp:posOffset>3517900</wp:posOffset>
                </wp:positionH>
                <wp:positionV relativeFrom="paragraph">
                  <wp:posOffset>87630</wp:posOffset>
                </wp:positionV>
                <wp:extent cx="1504950" cy="908050"/>
                <wp:effectExtent l="0" t="0" r="19050" b="25400"/>
                <wp:wrapNone/>
                <wp:docPr id="18648602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0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3C22B0" w14:textId="3356DCFE" w:rsidR="000B6D2C" w:rsidRDefault="000B6D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68BDFD" wp14:editId="69972205">
                                  <wp:extent cx="1315720" cy="736803"/>
                                  <wp:effectExtent l="0" t="0" r="0" b="6350"/>
                                  <wp:docPr id="16" name="Picture 4" descr="Objects Clipart-graphic representati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Objects Clipart-graphic representati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5720" cy="7368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EC99" id="Text Box 2" o:spid="_x0000_s1027" type="#_x0000_t202" style="position:absolute;margin-left:277pt;margin-top:6.9pt;width:118.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mJMAIAAIMEAAAOAAAAZHJzL2Uyb0RvYy54bWysVE1v2zAMvQ/YfxB0X+xkSdcYcYosRYYB&#10;QVsgHXpWZCkRIIuapMTOfv0oOV/tCgwYdpFJkXokH0lP7tpak71wXoEpab+XUyIMh0qZTUl/PC8+&#10;3VLiAzMV02BESQ/C07vpxw+TxhZiAFvQlXAEQYwvGlvSbQi2yDLPt6JmvgdWGDRKcDULqLpNVjnW&#10;IHqts0Ge32QNuMo64MJ7vL3vjHSa8KUUPDxK6UUguqSYW0inS+c6ntl0woqNY3ar+DEN9g9Z1EwZ&#10;DHqGumeBkZ1Tf0DVijvwIEOPQ52BlIqLVANW08/fVLPaMitSLUiOt2ea/P+D5Q/7lX1yJLRfocUG&#10;RkIa6wuPl7GeVro6fjFTgnak8HCmTbSB8PholA/HIzRxtI3z2xxlhMkur63z4ZuAmkShpA7bkthi&#10;+6UPnevJJQbzoFW1UFonJY6CmGtH9gybqEPKEcFfeWlDmpLefMbQf0NYb95BQDxtMOdL7VEK7bol&#10;qrriZQ3VAely0E2St3yhsKYl8+GJORwdpAHXITziITVgTnCUKNmC+/XeffTHjqKVkgZHsaT+5445&#10;QYn+brDX4/5wGGc3KcPRlwEq7tqyvraYXT0HJKqPi2d5EqN/0CdROqhfcGtmMSqamOEYu6ThJM5D&#10;tyC4dVzMZskJp9WysDQryyN05Dh27Ll9Yc4e2xpwIB7gNLSseNPdzje+NDDbBZAqtT7y3LF6pB8n&#10;PQ3PcSvjKl3ryevy75j+BgAA//8DAFBLAwQUAAYACAAAACEA5nMcLt8AAAAKAQAADwAAAGRycy9k&#10;b3ducmV2LnhtbEyPQUvDQBCF74L/YRnBm93UJm2M2ZSgiGAFsfXibZuMSTA7G7LTNv33jic9znuP&#10;N+/L15Pr1RHH0HkyMJ9FoJAqX3fUGPjYPd2koAJbqm3vCQ2cMcC6uLzIbVb7E73jccuNkhIKmTXQ&#10;Mg+Z1qFq0dkw8wOSeF9+dJblHBtdj/Yk5a7Xt1G01M52JB9aO+BDi9X39uAMvMSf9nHBGzwzTW9l&#10;+ZwOcXg15vpqKu9BMU78F4bf+TIdCtm09weqg+oNJEksLCzGQhAksLqbi7AXIVmmoItc/0cofgAA&#10;AP//AwBQSwECLQAUAAYACAAAACEAtoM4kv4AAADhAQAAEwAAAAAAAAAAAAAAAAAAAAAAW0NvbnRl&#10;bnRfVHlwZXNdLnhtbFBLAQItABQABgAIAAAAIQA4/SH/1gAAAJQBAAALAAAAAAAAAAAAAAAAAC8B&#10;AABfcmVscy8ucmVsc1BLAQItABQABgAIAAAAIQAIGNmJMAIAAIMEAAAOAAAAAAAAAAAAAAAAAC4C&#10;AABkcnMvZTJvRG9jLnhtbFBLAQItABQABgAIAAAAIQDmcxwu3wAAAAoBAAAPAAAAAAAAAAAAAAAA&#10;AIoEAABkcnMvZG93bnJldi54bWxQSwUGAAAAAAQABADzAAAAlgUAAAAA&#10;" fillcolor="white [3201]" strokecolor="white [3212]" strokeweight=".5pt">
                <v:textbox>
                  <w:txbxContent>
                    <w:p w14:paraId="183C22B0" w14:textId="3356DCFE" w:rsidR="000B6D2C" w:rsidRDefault="000B6D2C">
                      <w:r>
                        <w:rPr>
                          <w:noProof/>
                        </w:rPr>
                        <w:drawing>
                          <wp:inline distT="0" distB="0" distL="0" distR="0" wp14:anchorId="2668BDFD" wp14:editId="69972205">
                            <wp:extent cx="1315720" cy="736803"/>
                            <wp:effectExtent l="0" t="0" r="0" b="6350"/>
                            <wp:docPr id="16" name="Picture 4" descr="Objects Clipart-graphic representati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Objects Clipart-graphic representati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720" cy="7368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121" w:rsidRPr="005C1121">
        <w:rPr>
          <w:rFonts w:ascii="Comic Sans MS" w:hAnsi="Comic Sans MS"/>
          <w:sz w:val="20"/>
          <w:szCs w:val="20"/>
        </w:rPr>
        <w:t>Create a short summary that includes:</w:t>
      </w:r>
    </w:p>
    <w:p w14:paraId="6D3ABBFF" w14:textId="77777777" w:rsidR="005C1121" w:rsidRPr="005C1121" w:rsidRDefault="005C1121" w:rsidP="005C112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The title of the article </w:t>
      </w:r>
    </w:p>
    <w:p w14:paraId="014B0B3E" w14:textId="77777777" w:rsidR="005C1121" w:rsidRPr="005C1121" w:rsidRDefault="005C1121" w:rsidP="005C112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A 100-word summary </w:t>
      </w:r>
    </w:p>
    <w:p w14:paraId="36FB08B0" w14:textId="77777777" w:rsidR="005C1121" w:rsidRPr="005C1121" w:rsidRDefault="005C1121" w:rsidP="005C112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Why it interests you </w:t>
      </w:r>
    </w:p>
    <w:p w14:paraId="5789267F" w14:textId="77777777" w:rsidR="005C1121" w:rsidRPr="005C1121" w:rsidRDefault="005C1121" w:rsidP="005C112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One question you would like to investigate further </w:t>
      </w:r>
    </w:p>
    <w:p w14:paraId="4396C448" w14:textId="330E256E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9F4D873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  <w:u w:val="single"/>
        </w:rPr>
      </w:pPr>
      <w:r w:rsidRPr="005C1121">
        <w:rPr>
          <w:rFonts w:ascii="Comic Sans MS" w:hAnsi="Comic Sans MS"/>
          <w:b/>
          <w:bCs/>
          <w:sz w:val="20"/>
          <w:szCs w:val="20"/>
          <w:u w:val="single"/>
        </w:rPr>
        <w:t>Task 3: Nutrition Challenge</w:t>
      </w:r>
    </w:p>
    <w:p w14:paraId="11206289" w14:textId="79EC7B6A" w:rsidR="005C1121" w:rsidRPr="005C1121" w:rsidRDefault="00B93B7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78401" wp14:editId="6CA3AFE2">
                <wp:simplePos x="0" y="0"/>
                <wp:positionH relativeFrom="column">
                  <wp:posOffset>3403600</wp:posOffset>
                </wp:positionH>
                <wp:positionV relativeFrom="paragraph">
                  <wp:posOffset>106045</wp:posOffset>
                </wp:positionV>
                <wp:extent cx="2584450" cy="1181100"/>
                <wp:effectExtent l="0" t="0" r="25400" b="19050"/>
                <wp:wrapNone/>
                <wp:docPr id="6252426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6DDFD70" w14:textId="79F86B3C" w:rsidR="00B93B71" w:rsidRDefault="00B93B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1C3480" wp14:editId="6E0D4C9F">
                                  <wp:extent cx="2146300" cy="1060278"/>
                                  <wp:effectExtent l="0" t="0" r="6350" b="6985"/>
                                  <wp:docPr id="461429823" name="Picture 4" descr="What Is Nutrition? | Moses Lak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 descr="What Is Nutrition? | Moses Lak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862" cy="10689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8401" id="Text Box 3" o:spid="_x0000_s1028" type="#_x0000_t202" style="position:absolute;margin-left:268pt;margin-top:8.35pt;width:203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HgNAIAAIQEAAAOAAAAZHJzL2Uyb0RvYy54bWysVE1v2zAMvQ/YfxB0XxxnSZcZcYosRYYB&#10;QVsgHXpWZCkWIIuapMTOfv0o5XNdgQLFLjIpUo/kI+nJbddoshPOKzAlzXt9SoThUCmzKenPp8Wn&#10;MSU+MFMxDUaUdC88vZ1+/DBpbSEGUIOuhCMIYnzR2pLWIdgiyzyvRcN8D6wwaJTgGhZQdZuscqxF&#10;9EZng37/JmvBVdYBF97j7d3BSKcJX0rBw4OUXgSiS4q5hXS6dK7jmU0nrNg4ZmvFj2mwd2TRMGUw&#10;6BnqjgVGtk79A9Uo7sCDDD0OTQZSKi5SDVhN3n9RzapmVqRakBxvzzT5/wfL73cr++hI6L5Bhw2M&#10;hLTWFx4vYz2ddE38YqYE7Ujh/kyb6ALheDkYjYfDEZo42vJ8nOf9RGx2eW6dD98FNCQKJXXYl0QX&#10;2y19wJDoenKJ0TxoVS2U1kmJsyDm2pEdwy7qkJLEF395aUPakt58xjzeQlhvXkFAPG0wkUvxUQrd&#10;uiOqwhpPxKyh2iNfDg6j5C1fKKxpyXx4ZA5nB3nAfQgPeEgNmBMcJUpqcL9fu4/+2FK0UtLiLJbU&#10;/9oyJyjRPww2+2s+HMbhTcpw9GWAiru2rK8tZtvMAYnKcfMsT2L0D/okSgfNM67NLEZFEzMcY5c0&#10;nMR5OGwIrh0Xs1lywnG1LCzNyvIIHTmOHXvqnpmzx7YGnIh7OE0tK1509+AbXxqYbQNIlVofeT6w&#10;eqQfRz1NxHEt4y5d68nr8vOY/gEAAP//AwBQSwMEFAAGAAgAAAAhACodmJjfAAAACgEAAA8AAABk&#10;cnMvZG93bnJldi54bWxMj0FPg0AQhe8m/ofNmHizi4C0IktDNMbEmhirF29bGIHIzhJ22tJ/73jS&#10;47z38uZ7xXp2gzrgFHpPBq4XESik2jc9tQY+3h+vVqACW2rs4AkNnDDAujw/K2ze+CO94WHLrZIS&#10;Crk10DGPudah7tDZsPAjknhffnKW5Zxa3Uz2KOVu0HEUZdrZnuRDZ0e877D+3u6dgef00z4kvMET&#10;0/xaVU+rMQ0vxlxezNUdKMaZ/8Lwiy/oUArTzu+pCWowcJNksoXFyJagJHCbJiLsDMRRvARdFvr/&#10;hPIHAAD//wMAUEsBAi0AFAAGAAgAAAAhALaDOJL+AAAA4QEAABMAAAAAAAAAAAAAAAAAAAAAAFtD&#10;b250ZW50X1R5cGVzXS54bWxQSwECLQAUAAYACAAAACEAOP0h/9YAAACUAQAACwAAAAAAAAAAAAAA&#10;AAAvAQAAX3JlbHMvLnJlbHNQSwECLQAUAAYACAAAACEAH7Uh4DQCAACEBAAADgAAAAAAAAAAAAAA&#10;AAAuAgAAZHJzL2Uyb0RvYy54bWxQSwECLQAUAAYACAAAACEAKh2YmN8AAAAKAQAADwAAAAAAAAAA&#10;AAAAAACOBAAAZHJzL2Rvd25yZXYueG1sUEsFBgAAAAAEAAQA8wAAAJoFAAAAAA==&#10;" fillcolor="white [3201]" strokecolor="white [3212]" strokeweight=".5pt">
                <v:textbox>
                  <w:txbxContent>
                    <w:p w14:paraId="06DDFD70" w14:textId="79F86B3C" w:rsidR="00B93B71" w:rsidRDefault="00B93B71">
                      <w:r>
                        <w:rPr>
                          <w:noProof/>
                        </w:rPr>
                        <w:drawing>
                          <wp:inline distT="0" distB="0" distL="0" distR="0" wp14:anchorId="491C3480" wp14:editId="6E0D4C9F">
                            <wp:extent cx="2146300" cy="1060278"/>
                            <wp:effectExtent l="0" t="0" r="6350" b="6985"/>
                            <wp:docPr id="461429823" name="Picture 4" descr="What Is Nutrition? | Moses Lak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 descr="What Is Nutrition? | Moses Lak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3862" cy="10689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121" w:rsidRPr="005C1121">
        <w:rPr>
          <w:rFonts w:ascii="Comic Sans MS" w:hAnsi="Comic Sans MS"/>
          <w:sz w:val="20"/>
          <w:szCs w:val="20"/>
        </w:rPr>
        <w:t xml:space="preserve">Choose </w:t>
      </w:r>
      <w:r w:rsidR="005C1121" w:rsidRPr="005C1121">
        <w:rPr>
          <w:rFonts w:ascii="Comic Sans MS" w:hAnsi="Comic Sans MS"/>
          <w:b/>
          <w:bCs/>
          <w:sz w:val="20"/>
          <w:szCs w:val="20"/>
        </w:rPr>
        <w:t>one</w:t>
      </w:r>
      <w:r w:rsidR="005C1121" w:rsidRPr="005C1121">
        <w:rPr>
          <w:rFonts w:ascii="Comic Sans MS" w:hAnsi="Comic Sans MS"/>
          <w:sz w:val="20"/>
          <w:szCs w:val="20"/>
        </w:rPr>
        <w:t xml:space="preserve"> of the following groups:</w:t>
      </w:r>
    </w:p>
    <w:p w14:paraId="2270E26F" w14:textId="77777777" w:rsidR="005C1121" w:rsidRPr="005C1121" w:rsidRDefault="005C1121" w:rsidP="005C1121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Teenagers </w:t>
      </w:r>
    </w:p>
    <w:p w14:paraId="5FAB8CCC" w14:textId="77777777" w:rsidR="005C1121" w:rsidRPr="005C1121" w:rsidRDefault="005C1121" w:rsidP="005C1121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Athletes </w:t>
      </w:r>
    </w:p>
    <w:p w14:paraId="53454B18" w14:textId="77777777" w:rsidR="005C1121" w:rsidRPr="005C1121" w:rsidRDefault="005C1121" w:rsidP="005C1121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Older adults </w:t>
      </w:r>
    </w:p>
    <w:p w14:paraId="245EC185" w14:textId="77777777" w:rsidR="005C1121" w:rsidRPr="005C1121" w:rsidRDefault="005C1121" w:rsidP="005C1121">
      <w:pPr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Vegetarians/Vegans </w:t>
      </w:r>
    </w:p>
    <w:p w14:paraId="6232D113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Research:</w:t>
      </w:r>
    </w:p>
    <w:p w14:paraId="528BA3DD" w14:textId="77777777" w:rsidR="005C1121" w:rsidRPr="005C1121" w:rsidRDefault="005C1121" w:rsidP="005C1121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Their nutritional requirements </w:t>
      </w:r>
    </w:p>
    <w:p w14:paraId="521A2695" w14:textId="77777777" w:rsidR="005C1121" w:rsidRPr="005C1121" w:rsidRDefault="005C1121" w:rsidP="005C1121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Nutrients that may be lacking in their diet </w:t>
      </w:r>
    </w:p>
    <w:p w14:paraId="5046FF0A" w14:textId="77777777" w:rsidR="005C1121" w:rsidRPr="005C1121" w:rsidRDefault="005C1121" w:rsidP="005C1121">
      <w:pPr>
        <w:numPr>
          <w:ilvl w:val="0"/>
          <w:numId w:val="4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Examples of suitable foods </w:t>
      </w:r>
    </w:p>
    <w:p w14:paraId="4EB30576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Present your findings as an infographic, poster, or one-page fact sheet.</w:t>
      </w:r>
    </w:p>
    <w:p w14:paraId="44E5701C" w14:textId="40BEAF33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02636B11" w14:textId="128CB61C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3B0F0B52" w14:textId="1DDC9951" w:rsidR="005C1121" w:rsidRPr="005C1121" w:rsidRDefault="00BC1140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281EE" wp14:editId="645C957B">
                <wp:simplePos x="0" y="0"/>
                <wp:positionH relativeFrom="column">
                  <wp:posOffset>3917950</wp:posOffset>
                </wp:positionH>
                <wp:positionV relativeFrom="paragraph">
                  <wp:posOffset>103505</wp:posOffset>
                </wp:positionV>
                <wp:extent cx="2438400" cy="1543050"/>
                <wp:effectExtent l="0" t="0" r="19050" b="19050"/>
                <wp:wrapNone/>
                <wp:docPr id="8791336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3EEABA" w14:textId="221D3D14" w:rsidR="00BC1140" w:rsidRDefault="00BC114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BCE362" wp14:editId="4EFD319F">
                                  <wp:extent cx="2249170" cy="1404411"/>
                                  <wp:effectExtent l="0" t="0" r="0" b="5715"/>
                                  <wp:docPr id="19" name="Picture 5" descr="The future of food: What will you b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The future of food: What will you b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9170" cy="14044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281EE" id="Text Box 6" o:spid="_x0000_s1029" type="#_x0000_t202" style="position:absolute;margin-left:308.5pt;margin-top:8.15pt;width:192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rNQIAAIQEAAAOAAAAZHJzL2Uyb0RvYy54bWysVG1r2zAQ/j7YfxD6vthJnK4NcUqWkjEI&#10;bSEd/azIUiyQdZqkxM5+/U7K67rCYOyLfKc73ctzz3ly3zWa7ITzCkxJ+72cEmE4VMpsSvr9ZfHp&#10;lhIfmKmYBiNKuhee3k8/fpi0diwGUIOuhCMYxPhxa0tah2DHWeZ5LRrme2CFQaME17CAqttklWMt&#10;Rm90Nsjzm6wFV1kHXHiPtw8HI52m+FIKHp6k9CIQXVKsLaTTpXMdz2w6YeONY7ZW/FgG+4cqGqYM&#10;Jj2HemCBka1Tf4RqFHfgQYYehyYDKRUXqQfspp+/6WZVMytSLwiOt2eY/P8Lyx93K/vsSOi+QIcD&#10;jIC01o89XsZ+Ouma+MVKCdoRwv0ZNtEFwvFyUAxvixxNHG39UTHMRwnY7PLcOh++CmhIFErqcC4J&#10;LrZb+oAp0fXkErN50KpaKK2TErkg5tqRHcMp6pCKxBe/eWlD2pLeDDH13yKsN+9EwHjaYCGX5qMU&#10;unVHVFXS4QmYNVR7xMvBgUre8oXCnpbMh2fmkDuIA+5DeMJDasCa4ChRUoP7+d599MeRopWSFrlY&#10;Uv9jy5ygRH8zOOy7flFE8ialGH0eoOKuLetri9k2c0Cg+rh5licx+gd9EqWD5hXXZhazookZjrlL&#10;Gk7iPBw2BNeOi9ksOSFdLQtLs7I8ho4Yx4m9dK/M2eNYAzLiEU6sZeM30z34xpcGZtsAUqXRR5wP&#10;qB7hR6onRhzXMu7StZ68Lj+P6S8AAAD//wMAUEsDBBQABgAIAAAAIQCFAqpK4AAAAAsBAAAPAAAA&#10;ZHJzL2Rvd25yZXYueG1sTI/BTsMwEETvSPyDtUjcqJ2mhBLiVBEIIQESou2FmxsvSUS8jmK3Tf+e&#10;7QmOOzOafVOsJteLA46h86QhmSkQSLW3HTUatpvnmyWIEA1Z03tCDScMsCovLwqTW3+kTzysYyO4&#10;hEJuNLQxDrmUoW7RmTDzAxJ73350JvI5NtKO5sjlrpdzpTLpTEf8oTUDPrZY/6z3TsPr4ss8pfEN&#10;T5Gmj6p6WQ6L8K719dVUPYCIOMW/MJzxGR1KZtr5Pdkgeg1ZcsdbIhtZCuIcUCphZadhfnufgiwL&#10;+X9D+QsAAP//AwBQSwECLQAUAAYACAAAACEAtoM4kv4AAADhAQAAEwAAAAAAAAAAAAAAAAAAAAAA&#10;W0NvbnRlbnRfVHlwZXNdLnhtbFBLAQItABQABgAIAAAAIQA4/SH/1gAAAJQBAAALAAAAAAAAAAAA&#10;AAAAAC8BAABfcmVscy8ucmVsc1BLAQItABQABgAIAAAAIQDJWqyrNQIAAIQEAAAOAAAAAAAAAAAA&#10;AAAAAC4CAABkcnMvZTJvRG9jLnhtbFBLAQItABQABgAIAAAAIQCFAqpK4AAAAAsBAAAPAAAAAAAA&#10;AAAAAAAAAI8EAABkcnMvZG93bnJldi54bWxQSwUGAAAAAAQABADzAAAAnAUAAAAA&#10;" fillcolor="white [3201]" strokecolor="white [3212]" strokeweight=".5pt">
                <v:textbox>
                  <w:txbxContent>
                    <w:p w14:paraId="463EEABA" w14:textId="221D3D14" w:rsidR="00BC1140" w:rsidRDefault="00BC1140">
                      <w:r>
                        <w:rPr>
                          <w:noProof/>
                        </w:rPr>
                        <w:drawing>
                          <wp:inline distT="0" distB="0" distL="0" distR="0" wp14:anchorId="56BCE362" wp14:editId="4EFD319F">
                            <wp:extent cx="2249170" cy="1404411"/>
                            <wp:effectExtent l="0" t="0" r="0" b="5715"/>
                            <wp:docPr id="19" name="Picture 5" descr="The future of food: What will you be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The future of food: What will you be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9170" cy="1404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1121" w:rsidRPr="005C1121">
        <w:rPr>
          <w:rFonts w:ascii="Comic Sans MS" w:hAnsi="Comic Sans MS"/>
          <w:b/>
          <w:bCs/>
          <w:sz w:val="20"/>
          <w:szCs w:val="20"/>
          <w:u w:val="single"/>
        </w:rPr>
        <w:t>Task 6: The Future of Food</w:t>
      </w:r>
    </w:p>
    <w:p w14:paraId="4B321FB5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Imagine it is the year 2050.</w:t>
      </w:r>
    </w:p>
    <w:p w14:paraId="5CF74835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Write a short paragraph or create a mind map answering:</w:t>
      </w:r>
    </w:p>
    <w:p w14:paraId="1599F0D9" w14:textId="77777777" w:rsidR="005C1121" w:rsidRPr="005C1121" w:rsidRDefault="005C1121" w:rsidP="005C1121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What foods might people be eating? </w:t>
      </w:r>
    </w:p>
    <w:p w14:paraId="4DB97545" w14:textId="77777777" w:rsidR="005C1121" w:rsidRPr="005C1121" w:rsidRDefault="005C1121" w:rsidP="005C1121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How might technology change food production? </w:t>
      </w:r>
    </w:p>
    <w:p w14:paraId="5ED4B9FF" w14:textId="77777777" w:rsidR="005C1121" w:rsidRPr="005C1121" w:rsidRDefault="005C1121" w:rsidP="005C1121">
      <w:pPr>
        <w:numPr>
          <w:ilvl w:val="0"/>
          <w:numId w:val="7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 xml:space="preserve">What challenges will the food industry face? </w:t>
      </w:r>
    </w:p>
    <w:p w14:paraId="21F054FD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5C1121">
        <w:rPr>
          <w:rFonts w:ascii="Comic Sans MS" w:hAnsi="Comic Sans MS"/>
          <w:sz w:val="20"/>
          <w:szCs w:val="20"/>
        </w:rPr>
        <w:t>Be creative but support your ideas with research where possible.</w:t>
      </w:r>
    </w:p>
    <w:p w14:paraId="1BF93039" w14:textId="3B33097E" w:rsidR="005C1121" w:rsidRPr="005C1121" w:rsidRDefault="005C1121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1BBCB08" w14:textId="3CCBB0C2" w:rsidR="005C1121" w:rsidRDefault="005C1121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  <w:r w:rsidRPr="005C1121">
        <w:rPr>
          <w:rFonts w:ascii="Comic Sans MS" w:hAnsi="Comic Sans MS"/>
          <w:b/>
          <w:bCs/>
          <w:sz w:val="20"/>
          <w:szCs w:val="20"/>
        </w:rPr>
        <w:t xml:space="preserve">Extension Challenge </w:t>
      </w:r>
      <w:r w:rsidRPr="005C1121">
        <w:rPr>
          <w:rFonts w:ascii="Comic Sans MS" w:hAnsi="Comic Sans MS"/>
          <w:b/>
          <w:bCs/>
          <w:sz w:val="20"/>
          <w:szCs w:val="20"/>
        </w:rPr>
        <w:t>– explore the following Ted Talks-</w:t>
      </w:r>
    </w:p>
    <w:p w14:paraId="61E68F57" w14:textId="77777777" w:rsidR="005C1121" w:rsidRPr="005C1121" w:rsidRDefault="005C1121" w:rsidP="005C1121">
      <w:pPr>
        <w:spacing w:after="0" w:line="240" w:lineRule="auto"/>
        <w:rPr>
          <w:rFonts w:ascii="Comic Sans MS" w:hAnsi="Comic Sans MS"/>
          <w:b/>
          <w:bCs/>
          <w:sz w:val="20"/>
          <w:szCs w:val="20"/>
        </w:rPr>
      </w:pPr>
    </w:p>
    <w:p w14:paraId="1E0C6D0A" w14:textId="7D0DFF34" w:rsidR="005C1121" w:rsidRDefault="0074115E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hyperlink r:id="rId11" w:history="1">
        <w:r w:rsidRPr="0074115E">
          <w:rPr>
            <w:rStyle w:val="Hyperlink"/>
            <w:rFonts w:ascii="Comic Sans MS" w:hAnsi="Comic Sans MS"/>
            <w:sz w:val="20"/>
            <w:szCs w:val="20"/>
          </w:rPr>
          <w:t>How the food you eat affects your brain - Mia Nacamulli</w:t>
        </w:r>
      </w:hyperlink>
    </w:p>
    <w:p w14:paraId="2B639AED" w14:textId="25A546DC" w:rsidR="000B1547" w:rsidRDefault="000B1547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hyperlink r:id="rId12" w:history="1">
        <w:r w:rsidRPr="000B1547">
          <w:rPr>
            <w:rStyle w:val="Hyperlink"/>
            <w:rFonts w:ascii="Comic Sans MS" w:hAnsi="Comic Sans MS"/>
            <w:sz w:val="20"/>
            <w:szCs w:val="20"/>
          </w:rPr>
          <w:t>How the food you eat affects your gut - Shilpa Ravella</w:t>
        </w:r>
      </w:hyperlink>
    </w:p>
    <w:p w14:paraId="7D117F9C" w14:textId="633751D3" w:rsidR="00D5470D" w:rsidRDefault="00D5470D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hyperlink r:id="rId13" w:history="1">
        <w:r w:rsidRPr="00D5470D">
          <w:rPr>
            <w:rStyle w:val="Hyperlink"/>
            <w:rFonts w:ascii="Comic Sans MS" w:hAnsi="Comic Sans MS"/>
            <w:sz w:val="20"/>
            <w:szCs w:val="20"/>
          </w:rPr>
          <w:t>Are food preservatives bad for you? - Eleanor Nelsen</w:t>
        </w:r>
      </w:hyperlink>
    </w:p>
    <w:p w14:paraId="2335FF5E" w14:textId="53C7CBBD" w:rsidR="00D766E7" w:rsidRPr="005C1121" w:rsidRDefault="00D766E7" w:rsidP="005C1121">
      <w:pPr>
        <w:spacing w:after="0" w:line="240" w:lineRule="auto"/>
        <w:rPr>
          <w:rFonts w:ascii="Comic Sans MS" w:hAnsi="Comic Sans MS"/>
          <w:sz w:val="20"/>
          <w:szCs w:val="20"/>
        </w:rPr>
      </w:pPr>
      <w:hyperlink r:id="rId14" w:history="1">
        <w:r w:rsidRPr="00D766E7">
          <w:rPr>
            <w:rStyle w:val="Hyperlink"/>
            <w:rFonts w:ascii="Comic Sans MS" w:hAnsi="Comic Sans MS"/>
            <w:sz w:val="20"/>
            <w:szCs w:val="20"/>
          </w:rPr>
          <w:t>The science of spiciness - Rose Eveleth</w:t>
        </w:r>
      </w:hyperlink>
    </w:p>
    <w:sectPr w:rsidR="00D766E7" w:rsidRPr="005C1121" w:rsidSect="005C1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8EA2" w14:textId="77777777" w:rsidR="00D12DEE" w:rsidRDefault="00D12DEE" w:rsidP="005C1121">
      <w:pPr>
        <w:spacing w:after="0" w:line="240" w:lineRule="auto"/>
      </w:pPr>
      <w:r>
        <w:separator/>
      </w:r>
    </w:p>
  </w:endnote>
  <w:endnote w:type="continuationSeparator" w:id="0">
    <w:p w14:paraId="162E6C8D" w14:textId="77777777" w:rsidR="00D12DEE" w:rsidRDefault="00D12DEE" w:rsidP="005C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D2AA" w14:textId="77777777" w:rsidR="00D12DEE" w:rsidRDefault="00D12DEE" w:rsidP="005C1121">
      <w:pPr>
        <w:spacing w:after="0" w:line="240" w:lineRule="auto"/>
      </w:pPr>
      <w:r>
        <w:separator/>
      </w:r>
    </w:p>
  </w:footnote>
  <w:footnote w:type="continuationSeparator" w:id="0">
    <w:p w14:paraId="2FED2261" w14:textId="77777777" w:rsidR="00D12DEE" w:rsidRDefault="00D12DEE" w:rsidP="005C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062"/>
    <w:multiLevelType w:val="multilevel"/>
    <w:tmpl w:val="65E0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2952"/>
    <w:multiLevelType w:val="multilevel"/>
    <w:tmpl w:val="EB96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5191C"/>
    <w:multiLevelType w:val="multilevel"/>
    <w:tmpl w:val="1A6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D7B95"/>
    <w:multiLevelType w:val="multilevel"/>
    <w:tmpl w:val="88B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85493"/>
    <w:multiLevelType w:val="multilevel"/>
    <w:tmpl w:val="89F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DE65E9"/>
    <w:multiLevelType w:val="multilevel"/>
    <w:tmpl w:val="F6C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71F63"/>
    <w:multiLevelType w:val="multilevel"/>
    <w:tmpl w:val="9D4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396183">
    <w:abstractNumId w:val="0"/>
  </w:num>
  <w:num w:numId="2" w16cid:durableId="2052223428">
    <w:abstractNumId w:val="6"/>
  </w:num>
  <w:num w:numId="3" w16cid:durableId="384989968">
    <w:abstractNumId w:val="2"/>
  </w:num>
  <w:num w:numId="4" w16cid:durableId="348216118">
    <w:abstractNumId w:val="4"/>
  </w:num>
  <w:num w:numId="5" w16cid:durableId="290132388">
    <w:abstractNumId w:val="3"/>
  </w:num>
  <w:num w:numId="6" w16cid:durableId="1911425468">
    <w:abstractNumId w:val="5"/>
  </w:num>
  <w:num w:numId="7" w16cid:durableId="187866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1"/>
    <w:rsid w:val="00093E41"/>
    <w:rsid w:val="000B1547"/>
    <w:rsid w:val="000B6D2C"/>
    <w:rsid w:val="002E6028"/>
    <w:rsid w:val="005C1121"/>
    <w:rsid w:val="0074115E"/>
    <w:rsid w:val="009B4272"/>
    <w:rsid w:val="009D2974"/>
    <w:rsid w:val="00B93B71"/>
    <w:rsid w:val="00BC1140"/>
    <w:rsid w:val="00D12DEE"/>
    <w:rsid w:val="00D5470D"/>
    <w:rsid w:val="00D766E7"/>
    <w:rsid w:val="00E6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2E93"/>
  <w15:chartTrackingRefBased/>
  <w15:docId w15:val="{637972AF-D74A-41E9-9CFF-2D819BA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1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121"/>
  </w:style>
  <w:style w:type="paragraph" w:styleId="Footer">
    <w:name w:val="footer"/>
    <w:basedOn w:val="Normal"/>
    <w:link w:val="FooterChar"/>
    <w:uiPriority w:val="99"/>
    <w:unhideWhenUsed/>
    <w:rsid w:val="005C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121"/>
  </w:style>
  <w:style w:type="character" w:styleId="Hyperlink">
    <w:name w:val="Hyperlink"/>
    <w:basedOn w:val="DefaultParagraphFont"/>
    <w:uiPriority w:val="99"/>
    <w:unhideWhenUsed/>
    <w:rsid w:val="007411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watch?v=ZJU34yTJL4M&amp;t=5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1sISguPDlhY&amp;t=2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xyQY8a-ng6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qD0_yWgifDM&amp;t=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Gayner F</dc:creator>
  <cp:keywords/>
  <dc:description/>
  <cp:lastModifiedBy>Gayner F</cp:lastModifiedBy>
  <cp:revision>9</cp:revision>
  <dcterms:created xsi:type="dcterms:W3CDTF">2026-06-15T13:53:00Z</dcterms:created>
  <dcterms:modified xsi:type="dcterms:W3CDTF">2026-06-15T14:17:00Z</dcterms:modified>
</cp:coreProperties>
</file>